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E" w:rsidRPr="009025D0" w:rsidRDefault="002C0458" w:rsidP="002C0458">
      <w:pPr>
        <w:pStyle w:val="Heading1"/>
        <w:jc w:val="center"/>
        <w:rPr>
          <w:rFonts w:asciiTheme="minorHAnsi" w:hAnsiTheme="minorHAnsi"/>
          <w:b w:val="0"/>
          <w:color w:val="auto"/>
          <w:sz w:val="44"/>
        </w:rPr>
      </w:pPr>
      <w:r w:rsidRPr="002C0458">
        <w:rPr>
          <w:rFonts w:asciiTheme="minorHAnsi" w:hAnsiTheme="minorHAnsi"/>
          <w:b w:val="0"/>
          <w:color w:val="auto"/>
          <w:sz w:val="36"/>
        </w:rPr>
        <w:t>Powered Mobile Equipment</w:t>
      </w:r>
      <w:r w:rsidR="00A8489C">
        <w:rPr>
          <w:rFonts w:asciiTheme="minorHAnsi" w:hAnsiTheme="minorHAnsi"/>
          <w:b w:val="0"/>
          <w:color w:val="auto"/>
          <w:sz w:val="36"/>
        </w:rPr>
        <w:t>: Operator</w:t>
      </w:r>
      <w:r w:rsidRPr="002C0458">
        <w:rPr>
          <w:rFonts w:asciiTheme="minorHAnsi" w:hAnsiTheme="minorHAnsi"/>
          <w:b w:val="0"/>
          <w:color w:val="auto"/>
          <w:sz w:val="36"/>
        </w:rPr>
        <w:t xml:space="preserve"> Competency Form</w:t>
      </w:r>
      <w:r>
        <w:rPr>
          <w:rFonts w:asciiTheme="minorHAnsi" w:hAnsiTheme="minorHAnsi"/>
          <w:b w:val="0"/>
          <w:color w:val="auto"/>
          <w:sz w:val="36"/>
        </w:rPr>
        <w:br/>
      </w:r>
    </w:p>
    <w:tbl>
      <w:tblPr>
        <w:tblStyle w:val="TableGrid"/>
        <w:tblW w:w="11328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11328"/>
      </w:tblGrid>
      <w:tr w:rsidR="002C0458" w:rsidRPr="000B48BA" w:rsidTr="002C0458">
        <w:tc>
          <w:tcPr>
            <w:tcW w:w="11328" w:type="dxa"/>
          </w:tcPr>
          <w:p w:rsidR="002C0458" w:rsidRPr="009025D0" w:rsidRDefault="002C0458" w:rsidP="009025D0">
            <w:pPr>
              <w:spacing w:line="276" w:lineRule="auto"/>
              <w:rPr>
                <w:rFonts w:asciiTheme="minorHAnsi" w:hAnsiTheme="minorHAnsi"/>
              </w:rPr>
            </w:pPr>
            <w:r w:rsidRPr="009025D0">
              <w:rPr>
                <w:rFonts w:asciiTheme="minorHAnsi" w:hAnsiTheme="minorHAnsi"/>
                <w:b/>
                <w:u w:val="single"/>
              </w:rPr>
              <w:t>Supervisor:</w:t>
            </w:r>
            <w:r w:rsidRPr="009025D0">
              <w:rPr>
                <w:rFonts w:asciiTheme="minorHAnsi" w:hAnsiTheme="minorHAnsi"/>
                <w:b/>
              </w:rPr>
              <w:t xml:space="preserve"> </w:t>
            </w:r>
            <w:r w:rsidR="00D23F62" w:rsidRPr="00D23F62">
              <w:rPr>
                <w:rFonts w:asciiTheme="minorHAnsi" w:hAnsiTheme="minorHAnsi"/>
              </w:rPr>
              <w:t xml:space="preserve">Assess the employee in each area below using one of three ratings, </w:t>
            </w:r>
            <w:proofErr w:type="gramStart"/>
            <w:r w:rsidR="00D23F62" w:rsidRPr="00D23F62">
              <w:rPr>
                <w:rFonts w:asciiTheme="minorHAnsi" w:hAnsiTheme="minorHAnsi"/>
              </w:rPr>
              <w:t>then</w:t>
            </w:r>
            <w:proofErr w:type="gramEnd"/>
            <w:r w:rsidR="00D23F62" w:rsidRPr="00D23F62">
              <w:rPr>
                <w:rFonts w:asciiTheme="minorHAnsi" w:hAnsiTheme="minorHAnsi"/>
              </w:rPr>
              <w:t xml:space="preserve"> write a comment to support the rating. At minimum, the worker must meet expectations before being permitted to operate equipment independently.</w:t>
            </w:r>
          </w:p>
          <w:tbl>
            <w:tblPr>
              <w:tblW w:w="1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479"/>
              <w:gridCol w:w="2668"/>
              <w:gridCol w:w="152"/>
              <w:gridCol w:w="870"/>
              <w:gridCol w:w="210"/>
              <w:gridCol w:w="3600"/>
            </w:tblGrid>
            <w:tr w:rsidR="002C0458" w:rsidRPr="009025D0" w:rsidTr="002C0458">
              <w:tc>
                <w:tcPr>
                  <w:tcW w:w="11125" w:type="dxa"/>
                  <w:gridSpan w:val="7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RATINGS</w:t>
                  </w:r>
                </w:p>
              </w:tc>
            </w:tr>
            <w:tr w:rsidR="002C0458" w:rsidRPr="009025D0" w:rsidTr="002C0458">
              <w:tc>
                <w:tcPr>
                  <w:tcW w:w="3625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Exceeds Expectations = 3</w:t>
                  </w:r>
                </w:p>
              </w:tc>
              <w:tc>
                <w:tcPr>
                  <w:tcW w:w="3690" w:type="dxa"/>
                  <w:gridSpan w:val="3"/>
                  <w:shd w:val="clear" w:color="auto" w:fill="auto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Meets Expectations = 2</w:t>
                  </w:r>
                </w:p>
              </w:tc>
              <w:tc>
                <w:tcPr>
                  <w:tcW w:w="381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Needs Improvement = 1</w:t>
                  </w:r>
                </w:p>
              </w:tc>
            </w:tr>
            <w:tr w:rsidR="002C0458" w:rsidRPr="009025D0" w:rsidTr="009025D0">
              <w:trPr>
                <w:trHeight w:val="320"/>
              </w:trPr>
              <w:tc>
                <w:tcPr>
                  <w:tcW w:w="6445" w:type="dxa"/>
                  <w:gridSpan w:val="4"/>
                  <w:shd w:val="clear" w:color="auto" w:fill="548DD4" w:themeFill="text2" w:themeFillTint="99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080" w:type="dxa"/>
                  <w:gridSpan w:val="2"/>
                  <w:shd w:val="clear" w:color="auto" w:fill="548DD4" w:themeFill="text2" w:themeFillTint="99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3600" w:type="dxa"/>
                  <w:shd w:val="clear" w:color="auto" w:fill="548DD4" w:themeFill="text2" w:themeFillTint="99"/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2C0458" w:rsidRPr="009025D0" w:rsidTr="009025D0">
              <w:trPr>
                <w:trHeight w:val="257"/>
              </w:trPr>
              <w:tc>
                <w:tcPr>
                  <w:tcW w:w="6445" w:type="dxa"/>
                  <w:gridSpan w:val="4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General: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 xml:space="preserve">Is certified (recertification required every three years) to operate equipment and proof of training is readily available. 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9025D0">
              <w:trPr>
                <w:trHeight w:val="581"/>
              </w:trPr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Follows instructions and asks appropriate questions for clarification.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Demonstrates ability to keep the piece of equipment in a clean and orderly manner.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Understands safety guidelines for equipment and demonstrates acceptable level of competency.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Exhibits knowledge of safety operational techniques.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Reviewed owners’ operator &amp; maintenance manual.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rPr>
                <w:trHeight w:val="293"/>
              </w:trPr>
              <w:tc>
                <w:tcPr>
                  <w:tcW w:w="6445" w:type="dxa"/>
                  <w:gridSpan w:val="4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Personal Protective Equipment [PPE]: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rPr>
                <w:trHeight w:val="599"/>
              </w:trPr>
              <w:tc>
                <w:tcPr>
                  <w:tcW w:w="6445" w:type="dxa"/>
                  <w:gridSpan w:val="4"/>
                  <w:shd w:val="clear" w:color="auto" w:fill="auto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 xml:space="preserve">Always wears </w:t>
                  </w:r>
                  <w:r w:rsidR="00D23F62">
                    <w:rPr>
                      <w:rFonts w:eastAsia="Times New Roman" w:cs="Times New Roman"/>
                      <w:sz w:val="24"/>
                      <w:szCs w:val="24"/>
                    </w:rPr>
                    <w:t xml:space="preserve">basic </w:t>
                  </w: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PPE (hardhat, safety glasses, hearing protection, safety boots, and gloves) where required.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Equipment Inspections:</w:t>
                  </w:r>
                </w:p>
              </w:tc>
              <w:tc>
                <w:tcPr>
                  <w:tcW w:w="1080" w:type="dxa"/>
                  <w:gridSpan w:val="2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Performs methodical walk-around inspection (checks for leaks, cracks) including fire extinguisher.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Performs safety equipment and warning device checks.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Performs pre-maintenance checks/ground controls/safety sensors (tilt).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rPr>
                <w:trHeight w:val="309"/>
              </w:trPr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 xml:space="preserve">Completes pre-operation </w:t>
                  </w:r>
                  <w:r w:rsidR="00D23F62">
                    <w:rPr>
                      <w:rFonts w:eastAsia="Times New Roman" w:cs="Times New Roman"/>
                      <w:sz w:val="24"/>
                      <w:szCs w:val="24"/>
                    </w:rPr>
                    <w:t xml:space="preserve">daily </w:t>
                  </w: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checklist.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9025D0">
              <w:trPr>
                <w:trHeight w:val="365"/>
              </w:trPr>
              <w:tc>
                <w:tcPr>
                  <w:tcW w:w="6445" w:type="dxa"/>
                  <w:gridSpan w:val="4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Ergonomics: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auto"/>
                </w:tcPr>
                <w:p w:rsidR="009025D0" w:rsidRPr="009025D0" w:rsidRDefault="00D23F62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23F62">
                    <w:rPr>
                      <w:rFonts w:eastAsia="Times New Roman" w:cs="Times New Roman"/>
                      <w:sz w:val="24"/>
                      <w:szCs w:val="24"/>
                    </w:rPr>
                    <w:t>Demonstrates proper climbing technique (maintaining 3-point contact, doesn’t climb with tools).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lastRenderedPageBreak/>
                    <w:t>Equipment Operation:</w:t>
                  </w:r>
                </w:p>
              </w:tc>
              <w:tc>
                <w:tcPr>
                  <w:tcW w:w="1080" w:type="dxa"/>
                  <w:gridSpan w:val="2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DDD9C3" w:themeFill="background2" w:themeFillShade="E6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Starts machine and listens for unusual sounds while machine is warming up.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Demonstrates individual equipment functions and backup alarm check.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Demonstrates start-up and shut-down functions.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Demonstrates emergency equipment shut-down procedures (emergency stop button, etc.)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Operates equipment to manufacturers’ specifications.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Checks clearances in all direction</w:t>
                  </w:r>
                  <w:r w:rsidR="00D23F62">
                    <w:rPr>
                      <w:rFonts w:eastAsia="Times New Roman" w:cs="Times New Roman"/>
                      <w:sz w:val="24"/>
                      <w:szCs w:val="24"/>
                    </w:rPr>
                    <w:t>s</w:t>
                  </w: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 xml:space="preserve"> and assigns spotter in congested areas.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 xml:space="preserve">Controls are operated accurately. 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Motion of machine is smooth and coordinated/travels at safe speed and checks path of travel for hazards.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6445" w:type="dxa"/>
                  <w:gridSpan w:val="4"/>
                </w:tcPr>
                <w:p w:rsidR="002C0458" w:rsidRPr="009025D0" w:rsidRDefault="002C0458" w:rsidP="009025D0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Demonstrates the competent use of equipment controls.</w:t>
                  </w:r>
                </w:p>
              </w:tc>
              <w:tc>
                <w:tcPr>
                  <w:tcW w:w="1080" w:type="dxa"/>
                  <w:gridSpan w:val="2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2C0458" w:rsidRPr="009025D0" w:rsidRDefault="002C0458" w:rsidP="009025D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11125" w:type="dxa"/>
                  <w:gridSpan w:val="7"/>
                </w:tcPr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0458" w:rsidRPr="009025D0" w:rsidTr="002C0458">
              <w:tc>
                <w:tcPr>
                  <w:tcW w:w="11125" w:type="dxa"/>
                  <w:gridSpan w:val="7"/>
                </w:tcPr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Review:</w:t>
                  </w:r>
                </w:p>
              </w:tc>
            </w:tr>
            <w:tr w:rsidR="002C0458" w:rsidRPr="009025D0" w:rsidTr="002C0458">
              <w:tc>
                <w:tcPr>
                  <w:tcW w:w="11125" w:type="dxa"/>
                  <w:gridSpan w:val="7"/>
                </w:tcPr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sz w:val="24"/>
                      <w:szCs w:val="24"/>
                    </w:rPr>
                    <w:t>Month and year of next review:</w:t>
                  </w: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25" w:type="dxa"/>
                  <w:gridSpan w:val="7"/>
                  <w:tcBorders>
                    <w:bottom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C0458" w:rsidRPr="009025D0" w:rsidRDefault="002C0458" w:rsidP="00D23F62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[Employee Name –</w:t>
                  </w:r>
                  <w:r w:rsidR="00D23F6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Print]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[Employee Signature]</w:t>
                  </w:r>
                </w:p>
              </w:tc>
              <w:tc>
                <w:tcPr>
                  <w:tcW w:w="4832" w:type="dxa"/>
                  <w:gridSpan w:val="4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[Sign-off Date]</w:t>
                  </w: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  <w:u w:val="single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792DA3" wp14:editId="49D8AAEB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45pt" to="145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314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21D802" wp14:editId="6568880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292982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05pt" to="146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"/>
                        </w:pict>
                      </mc:Fallback>
                    </mc:AlternateContent>
                  </w:r>
                </w:p>
              </w:tc>
              <w:tc>
                <w:tcPr>
                  <w:tcW w:w="4832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36B946" wp14:editId="2C6E98A2">
                            <wp:simplePos x="0" y="0"/>
                            <wp:positionH relativeFrom="column">
                              <wp:posOffset>24113</wp:posOffset>
                            </wp:positionH>
                            <wp:positionV relativeFrom="paragraph">
                              <wp:posOffset>294465</wp:posOffset>
                            </wp:positionV>
                            <wp:extent cx="2325890" cy="0"/>
                            <wp:effectExtent l="0" t="0" r="17780" b="1905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58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3.2pt" to="185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"/>
                        </w:pict>
                      </mc:Fallback>
                    </mc:AlternateContent>
                  </w: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C0458" w:rsidRPr="009025D0" w:rsidRDefault="002C0458" w:rsidP="00D23F62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[Evaluator Name –</w:t>
                  </w:r>
                  <w:r w:rsidR="00D23F6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Print]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[Evaluator Signature]</w:t>
                  </w:r>
                </w:p>
              </w:tc>
              <w:tc>
                <w:tcPr>
                  <w:tcW w:w="4832" w:type="dxa"/>
                  <w:gridSpan w:val="4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[Sign-off Date]</w:t>
                  </w: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30B039" wp14:editId="17E5718C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3pt" to="14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"/>
                        </w:pict>
                      </mc:Fallback>
                    </mc:AlternateContent>
                  </w:r>
                </w:p>
              </w:tc>
              <w:tc>
                <w:tcPr>
                  <w:tcW w:w="314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841BE7B" wp14:editId="6D355E7B">
                            <wp:simplePos x="0" y="0"/>
                            <wp:positionH relativeFrom="column">
                              <wp:posOffset>2110</wp:posOffset>
                            </wp:positionH>
                            <wp:positionV relativeFrom="paragraph">
                              <wp:posOffset>356001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05pt" to="146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"/>
                        </w:pict>
                      </mc:Fallback>
                    </mc:AlternateContent>
                  </w:r>
                </w:p>
              </w:tc>
              <w:tc>
                <w:tcPr>
                  <w:tcW w:w="4832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37680CE" wp14:editId="64383CDE">
                            <wp:simplePos x="0" y="0"/>
                            <wp:positionH relativeFrom="column">
                              <wp:posOffset>22472</wp:posOffset>
                            </wp:positionH>
                            <wp:positionV relativeFrom="paragraph">
                              <wp:posOffset>356001</wp:posOffset>
                            </wp:positionV>
                            <wp:extent cx="2325890" cy="0"/>
                            <wp:effectExtent l="0" t="0" r="17780" b="1905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58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.05pt" to="18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"/>
                        </w:pict>
                      </mc:Fallback>
                    </mc:AlternateContent>
                  </w:r>
                </w:p>
              </w:tc>
            </w:tr>
            <w:tr w:rsidR="002C0458" w:rsidRPr="009025D0" w:rsidTr="00902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[Supervisor Name –</w:t>
                  </w:r>
                  <w:r w:rsidR="00D23F6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Print]</w:t>
                  </w:r>
                </w:p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[Supervisor Signature]</w:t>
                  </w:r>
                </w:p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C0458" w:rsidRPr="009025D0" w:rsidRDefault="002C0458" w:rsidP="009025D0">
                  <w:pPr>
                    <w:spacing w:line="240" w:lineRule="auto"/>
                    <w:ind w:firstLine="72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B5512DF" wp14:editId="19C1CB08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4.95pt" to="146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"/>
                        </w:pict>
                      </mc:Fallback>
                    </mc:AlternateContent>
                  </w:r>
                </w:p>
              </w:tc>
              <w:tc>
                <w:tcPr>
                  <w:tcW w:w="4832" w:type="dxa"/>
                  <w:gridSpan w:val="4"/>
                  <w:tcBorders>
                    <w:top w:val="single" w:sz="4" w:space="0" w:color="auto"/>
                  </w:tcBorders>
                </w:tcPr>
                <w:p w:rsidR="002C0458" w:rsidRPr="009025D0" w:rsidRDefault="002C0458" w:rsidP="009025D0">
                  <w:pPr>
                    <w:spacing w:after="1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[Sign-off Date]</w:t>
                  </w:r>
                </w:p>
                <w:p w:rsidR="002C0458" w:rsidRPr="009025D0" w:rsidRDefault="002C0458" w:rsidP="009025D0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C0458" w:rsidRPr="009025D0" w:rsidRDefault="002C0458" w:rsidP="009025D0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025D0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96B977" wp14:editId="4355CF9D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318135</wp:posOffset>
                            </wp:positionV>
                            <wp:extent cx="2325370" cy="0"/>
                            <wp:effectExtent l="0" t="0" r="17780" b="1905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53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25.05pt" to="18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"/>
                        </w:pict>
                      </mc:Fallback>
                    </mc:AlternateContent>
                  </w:r>
                </w:p>
              </w:tc>
            </w:tr>
          </w:tbl>
          <w:p w:rsidR="002C0458" w:rsidRPr="000B48BA" w:rsidRDefault="00D23F62" w:rsidP="00EC4B99">
            <w:pPr>
              <w:spacing w:after="120" w:line="28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 w:rsidRPr="009025D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7086B" wp14:editId="40CAB8F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</wp:posOffset>
                      </wp:positionV>
                      <wp:extent cx="1859280" cy="0"/>
                      <wp:effectExtent l="0" t="0" r="266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.45pt" to="15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"/>
                  </w:pict>
                </mc:Fallback>
              </mc:AlternateContent>
            </w:r>
          </w:p>
          <w:p w:rsidR="002C0458" w:rsidRPr="000B48BA" w:rsidRDefault="002C0458" w:rsidP="00EC4B99">
            <w:pPr>
              <w:spacing w:after="120" w:line="280" w:lineRule="auto"/>
            </w:pPr>
          </w:p>
        </w:tc>
      </w:tr>
    </w:tbl>
    <w:p w:rsidR="002C0458" w:rsidRPr="002C0458" w:rsidRDefault="002C0458" w:rsidP="002C0458"/>
    <w:sectPr w:rsidR="002C0458" w:rsidRPr="002C0458" w:rsidSect="002C0458">
      <w:pgSz w:w="12240" w:h="15840"/>
      <w:pgMar w:top="8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58" w:rsidRDefault="002C0458" w:rsidP="002C0458">
      <w:pPr>
        <w:spacing w:after="0" w:line="240" w:lineRule="auto"/>
      </w:pPr>
      <w:r>
        <w:separator/>
      </w:r>
    </w:p>
  </w:endnote>
  <w:endnote w:type="continuationSeparator" w:id="0">
    <w:p w:rsidR="002C0458" w:rsidRDefault="002C0458" w:rsidP="002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58" w:rsidRDefault="002C0458" w:rsidP="002C0458">
      <w:pPr>
        <w:spacing w:after="0" w:line="240" w:lineRule="auto"/>
      </w:pPr>
      <w:r>
        <w:separator/>
      </w:r>
    </w:p>
  </w:footnote>
  <w:footnote w:type="continuationSeparator" w:id="0">
    <w:p w:rsidR="002C0458" w:rsidRDefault="002C0458" w:rsidP="002C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8"/>
    <w:rsid w:val="002C0458"/>
    <w:rsid w:val="003F762E"/>
    <w:rsid w:val="009025D0"/>
    <w:rsid w:val="00A8489C"/>
    <w:rsid w:val="00D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8"/>
  </w:style>
  <w:style w:type="paragraph" w:styleId="Footer">
    <w:name w:val="footer"/>
    <w:basedOn w:val="Normal"/>
    <w:link w:val="Foot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8"/>
  </w:style>
  <w:style w:type="paragraph" w:styleId="Footer">
    <w:name w:val="footer"/>
    <w:basedOn w:val="Normal"/>
    <w:link w:val="Foot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Jill Rivera</cp:lastModifiedBy>
  <cp:revision>2</cp:revision>
  <dcterms:created xsi:type="dcterms:W3CDTF">2017-08-30T15:36:00Z</dcterms:created>
  <dcterms:modified xsi:type="dcterms:W3CDTF">2017-08-30T15:36:00Z</dcterms:modified>
</cp:coreProperties>
</file>